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32BC" w14:textId="77777777" w:rsidR="00A52FFC" w:rsidRDefault="00807DFF" w:rsidP="00A508AA">
      <w:pPr>
        <w:jc w:val="center"/>
        <w:rPr>
          <w:sz w:val="28"/>
        </w:rPr>
      </w:pPr>
      <w:r>
        <w:rPr>
          <w:i/>
          <w:sz w:val="28"/>
        </w:rPr>
        <w:t>Карта партнера</w:t>
      </w:r>
    </w:p>
    <w:p w14:paraId="086534EF" w14:textId="77777777" w:rsidR="00A52FFC" w:rsidRDefault="00A52FFC">
      <w:pPr>
        <w:rPr>
          <w:sz w:val="28"/>
        </w:rPr>
      </w:pPr>
    </w:p>
    <w:tbl>
      <w:tblPr>
        <w:tblW w:w="862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3652"/>
        <w:gridCol w:w="4970"/>
      </w:tblGrid>
      <w:tr w:rsidR="00A52FFC" w14:paraId="31AF9143" w14:textId="77777777" w:rsidTr="00754B48">
        <w:trPr>
          <w:trHeight w:val="4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781C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Краткое наименование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A85B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>ООО «ПЕРЛАМУТР</w:t>
            </w:r>
            <w:r w:rsidR="00807DFF" w:rsidRPr="00460C04">
              <w:rPr>
                <w:iCs/>
                <w:sz w:val="28"/>
              </w:rPr>
              <w:t>»</w:t>
            </w:r>
          </w:p>
        </w:tc>
      </w:tr>
      <w:tr w:rsidR="00A52FFC" w14:paraId="6030358C" w14:textId="77777777" w:rsidTr="00754B48">
        <w:trPr>
          <w:trHeight w:val="42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87E3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Полное наименование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F36C" w14:textId="77777777" w:rsidR="00A52FFC" w:rsidRPr="00460C04" w:rsidRDefault="00807DFF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>Общество с ограниченн</w:t>
            </w:r>
            <w:r w:rsidR="00D60B3D" w:rsidRPr="00460C04">
              <w:rPr>
                <w:iCs/>
                <w:sz w:val="28"/>
              </w:rPr>
              <w:t>ой ответственностью «ПЕРЛАМУТР</w:t>
            </w:r>
            <w:r w:rsidRPr="00460C04">
              <w:rPr>
                <w:iCs/>
                <w:sz w:val="28"/>
              </w:rPr>
              <w:t>»</w:t>
            </w:r>
          </w:p>
        </w:tc>
      </w:tr>
      <w:tr w:rsidR="00A52FFC" w14:paraId="49CFBC31" w14:textId="77777777" w:rsidTr="00754B48">
        <w:trPr>
          <w:trHeight w:val="5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285B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Юридический адрес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0580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 xml:space="preserve">606070, </w:t>
            </w:r>
            <w:r w:rsidR="00807DFF" w:rsidRPr="00460C04">
              <w:rPr>
                <w:iCs/>
                <w:sz w:val="28"/>
              </w:rPr>
              <w:t>Нижегородская область,</w:t>
            </w:r>
            <w:r w:rsidRPr="00460C04">
              <w:rPr>
                <w:iCs/>
                <w:sz w:val="28"/>
              </w:rPr>
              <w:t xml:space="preserve"> </w:t>
            </w:r>
            <w:proofErr w:type="spellStart"/>
            <w:r w:rsidRPr="00460C04">
              <w:rPr>
                <w:iCs/>
                <w:sz w:val="28"/>
              </w:rPr>
              <w:t>м.о</w:t>
            </w:r>
            <w:proofErr w:type="spellEnd"/>
            <w:r w:rsidRPr="00460C04">
              <w:rPr>
                <w:iCs/>
                <w:sz w:val="28"/>
              </w:rPr>
              <w:t xml:space="preserve">. Володарский, г. Володарск ул. Больничная, </w:t>
            </w:r>
            <w:proofErr w:type="spellStart"/>
            <w:r w:rsidRPr="00460C04">
              <w:rPr>
                <w:iCs/>
                <w:sz w:val="28"/>
              </w:rPr>
              <w:t>зд</w:t>
            </w:r>
            <w:proofErr w:type="spellEnd"/>
            <w:r w:rsidRPr="00460C04">
              <w:rPr>
                <w:iCs/>
                <w:sz w:val="28"/>
              </w:rPr>
              <w:t>. 13Е</w:t>
            </w:r>
          </w:p>
        </w:tc>
      </w:tr>
      <w:tr w:rsidR="00A52FFC" w14:paraId="5CC7936C" w14:textId="77777777" w:rsidTr="00754B48">
        <w:trPr>
          <w:trHeight w:val="5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8296" w14:textId="77777777" w:rsidR="00A52FFC" w:rsidRPr="00460C04" w:rsidRDefault="00D60B3D">
            <w:pPr>
              <w:snapToGrid w:val="0"/>
              <w:rPr>
                <w:iCs/>
                <w:sz w:val="28"/>
              </w:rPr>
            </w:pPr>
            <w:proofErr w:type="gramStart"/>
            <w:r w:rsidRPr="00460C04">
              <w:rPr>
                <w:iCs/>
                <w:sz w:val="28"/>
              </w:rPr>
              <w:t>Фактический</w:t>
            </w:r>
            <w:r w:rsidR="00807DFF" w:rsidRPr="00460C04">
              <w:rPr>
                <w:iCs/>
                <w:sz w:val="28"/>
              </w:rPr>
              <w:t xml:space="preserve">  адрес</w:t>
            </w:r>
            <w:proofErr w:type="gram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85B8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 xml:space="preserve">606070, Нижегородская область, </w:t>
            </w:r>
            <w:proofErr w:type="spellStart"/>
            <w:r w:rsidRPr="00460C04">
              <w:rPr>
                <w:iCs/>
                <w:sz w:val="28"/>
              </w:rPr>
              <w:t>м.о</w:t>
            </w:r>
            <w:proofErr w:type="spellEnd"/>
            <w:r w:rsidRPr="00460C04">
              <w:rPr>
                <w:iCs/>
                <w:sz w:val="28"/>
              </w:rPr>
              <w:t xml:space="preserve">. Володарский, г. Володарск ул. Больничная, </w:t>
            </w:r>
            <w:proofErr w:type="spellStart"/>
            <w:r w:rsidRPr="00460C04">
              <w:rPr>
                <w:iCs/>
                <w:sz w:val="28"/>
              </w:rPr>
              <w:t>зд</w:t>
            </w:r>
            <w:proofErr w:type="spellEnd"/>
            <w:r w:rsidRPr="00460C04">
              <w:rPr>
                <w:iCs/>
                <w:sz w:val="28"/>
              </w:rPr>
              <w:t>. 13Е</w:t>
            </w:r>
          </w:p>
        </w:tc>
      </w:tr>
      <w:tr w:rsidR="00A52FFC" w14:paraId="7960F5BB" w14:textId="77777777" w:rsidTr="00754B48">
        <w:trPr>
          <w:trHeight w:val="2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7D2F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ИНН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63F2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>5249184281</w:t>
            </w:r>
          </w:p>
        </w:tc>
      </w:tr>
      <w:tr w:rsidR="00A52FFC" w14:paraId="5EF2B76C" w14:textId="77777777" w:rsidTr="00754B48">
        <w:trPr>
          <w:trHeight w:val="27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F754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КПП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16AD" w14:textId="77777777" w:rsidR="00A52FFC" w:rsidRPr="00460C04" w:rsidRDefault="00807DFF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>524901001</w:t>
            </w:r>
          </w:p>
        </w:tc>
      </w:tr>
      <w:tr w:rsidR="00460C04" w14:paraId="22CBF079" w14:textId="77777777" w:rsidTr="00754B48">
        <w:trPr>
          <w:trHeight w:val="27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DFD3" w14:textId="0139ED2E" w:rsidR="00460C04" w:rsidRPr="00460C04" w:rsidRDefault="00460C04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ОКТМО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85E7" w14:textId="099C761C" w:rsidR="00460C04" w:rsidRPr="00460C04" w:rsidRDefault="00460C04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22520000001</w:t>
            </w:r>
          </w:p>
        </w:tc>
      </w:tr>
      <w:tr w:rsidR="00A52FFC" w14:paraId="6FE11F25" w14:textId="77777777" w:rsidTr="00754B48">
        <w:trPr>
          <w:trHeight w:val="31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39C81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Корреспондентский счет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B46B" w14:textId="77777777" w:rsidR="00A52FFC" w:rsidRPr="00460C04" w:rsidRDefault="009356FD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30101810200000000824</w:t>
            </w:r>
          </w:p>
        </w:tc>
      </w:tr>
      <w:tr w:rsidR="00A52FFC" w14:paraId="077421D7" w14:textId="77777777" w:rsidTr="00754B48">
        <w:trPr>
          <w:trHeight w:val="35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CA13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Расчетный счет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09A7" w14:textId="77777777" w:rsidR="00A52FFC" w:rsidRPr="00460C04" w:rsidRDefault="009356FD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40702810730030000034</w:t>
            </w:r>
          </w:p>
        </w:tc>
      </w:tr>
      <w:tr w:rsidR="00A52FFC" w14:paraId="194A2D35" w14:textId="77777777" w:rsidTr="00754B48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E43D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БИК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B54D" w14:textId="77777777" w:rsidR="00A52FFC" w:rsidRPr="00460C04" w:rsidRDefault="009356FD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042202824</w:t>
            </w:r>
          </w:p>
        </w:tc>
      </w:tr>
      <w:tr w:rsidR="00A52FFC" w14:paraId="4A358A5F" w14:textId="77777777" w:rsidTr="00754B48">
        <w:trPr>
          <w:trHeight w:val="39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502C0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 xml:space="preserve">Банк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57F1" w14:textId="77777777" w:rsidR="00A52FFC" w:rsidRPr="00460C04" w:rsidRDefault="009356FD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ФИЛИАЛ "НИЖЕГОРОДСКИЙ" АО "АЛЬФА-БАНК"</w:t>
            </w:r>
          </w:p>
        </w:tc>
      </w:tr>
      <w:tr w:rsidR="00A52FFC" w14:paraId="1B1DB1DD" w14:textId="77777777" w:rsidTr="00754B48">
        <w:trPr>
          <w:trHeight w:val="3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45D8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Код по ОКПО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0F17" w14:textId="4D05C10A" w:rsidR="00A52FFC" w:rsidRPr="00460C04" w:rsidRDefault="00460C04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58114613</w:t>
            </w:r>
          </w:p>
        </w:tc>
      </w:tr>
      <w:tr w:rsidR="00A52FFC" w14:paraId="7CB83FEA" w14:textId="77777777" w:rsidTr="00754B48">
        <w:trPr>
          <w:trHeight w:val="41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D20DC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Код по ОКОПФ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6CE5" w14:textId="659EBF68" w:rsidR="00A52FFC" w:rsidRPr="00460C04" w:rsidRDefault="00460C04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12300</w:t>
            </w:r>
          </w:p>
        </w:tc>
      </w:tr>
      <w:tr w:rsidR="00A52FFC" w14:paraId="6841F4E9" w14:textId="77777777" w:rsidTr="00754B48">
        <w:trPr>
          <w:trHeight w:val="42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8F316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Код по ОКВЭД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6F3B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28"/>
              </w:rPr>
              <w:t xml:space="preserve"> 20.41</w:t>
            </w:r>
          </w:p>
        </w:tc>
      </w:tr>
      <w:tr w:rsidR="00A52FFC" w14:paraId="1C63C767" w14:textId="77777777" w:rsidTr="00754B48">
        <w:trPr>
          <w:trHeight w:val="41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7D9D" w14:textId="77777777" w:rsidR="00A52FFC" w:rsidRPr="00460C04" w:rsidRDefault="00807DFF">
            <w:pPr>
              <w:snapToGrid w:val="0"/>
              <w:rPr>
                <w:iCs/>
                <w:sz w:val="32"/>
                <w:szCs w:val="32"/>
              </w:rPr>
            </w:pPr>
            <w:r w:rsidRPr="00460C04">
              <w:rPr>
                <w:iCs/>
                <w:sz w:val="28"/>
              </w:rPr>
              <w:t>ОГРН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CA40" w14:textId="77777777" w:rsidR="00A52FFC" w:rsidRPr="00460C04" w:rsidRDefault="00D60B3D">
            <w:pPr>
              <w:snapToGrid w:val="0"/>
              <w:rPr>
                <w:iCs/>
              </w:rPr>
            </w:pPr>
            <w:r w:rsidRPr="00460C04">
              <w:rPr>
                <w:iCs/>
                <w:sz w:val="32"/>
                <w:szCs w:val="32"/>
              </w:rPr>
              <w:t>1245200030283</w:t>
            </w:r>
          </w:p>
        </w:tc>
      </w:tr>
      <w:tr w:rsidR="00A52FFC" w14:paraId="6E7E736A" w14:textId="77777777" w:rsidTr="00754B48">
        <w:trPr>
          <w:trHeight w:val="4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7F34" w14:textId="77777777" w:rsidR="00A52FFC" w:rsidRPr="00460C04" w:rsidRDefault="00807DFF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Код по ОКФС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BDFE" w14:textId="26FDB231" w:rsidR="00A52FFC" w:rsidRPr="00460C04" w:rsidRDefault="00460C04">
            <w:pPr>
              <w:snapToGrid w:val="0"/>
              <w:rPr>
                <w:iCs/>
                <w:sz w:val="28"/>
                <w:szCs w:val="28"/>
              </w:rPr>
            </w:pPr>
            <w:r w:rsidRPr="00460C04">
              <w:rPr>
                <w:iCs/>
                <w:sz w:val="28"/>
                <w:szCs w:val="28"/>
              </w:rPr>
              <w:t>16</w:t>
            </w:r>
          </w:p>
        </w:tc>
      </w:tr>
      <w:tr w:rsidR="00FD4004" w14:paraId="0B661D45" w14:textId="77777777" w:rsidTr="00754B48">
        <w:trPr>
          <w:trHeight w:val="4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A7EA" w14:textId="77777777" w:rsidR="00FD4004" w:rsidRPr="00460C04" w:rsidRDefault="00D60B3D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Генеральный</w:t>
            </w:r>
            <w:r w:rsidR="00FD4004" w:rsidRPr="00460C04">
              <w:rPr>
                <w:iCs/>
                <w:sz w:val="28"/>
              </w:rPr>
              <w:t xml:space="preserve"> директор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7FF8" w14:textId="77777777" w:rsidR="00FD4004" w:rsidRPr="00460C04" w:rsidRDefault="00D60B3D">
            <w:pPr>
              <w:snapToGrid w:val="0"/>
              <w:rPr>
                <w:iCs/>
                <w:sz w:val="28"/>
              </w:rPr>
            </w:pPr>
            <w:r w:rsidRPr="00460C04">
              <w:rPr>
                <w:iCs/>
                <w:sz w:val="28"/>
              </w:rPr>
              <w:t>Белов Дмитрий Алексеевич</w:t>
            </w:r>
          </w:p>
        </w:tc>
      </w:tr>
    </w:tbl>
    <w:p w14:paraId="677DA12D" w14:textId="77777777" w:rsidR="00A52FFC" w:rsidRDefault="00A52FFC">
      <w:pPr>
        <w:jc w:val="both"/>
        <w:rPr>
          <w:i/>
          <w:sz w:val="28"/>
          <w:lang w:val="en-US"/>
        </w:rPr>
      </w:pPr>
    </w:p>
    <w:p w14:paraId="599D35A1" w14:textId="77777777" w:rsidR="00A52FFC" w:rsidRDefault="00A52FFC">
      <w:pPr>
        <w:jc w:val="both"/>
        <w:rPr>
          <w:i/>
          <w:sz w:val="28"/>
          <w:lang w:val="en-US"/>
        </w:rPr>
      </w:pPr>
    </w:p>
    <w:p w14:paraId="7F1F4C1C" w14:textId="77777777" w:rsidR="00A52FFC" w:rsidRDefault="00A52FFC">
      <w:pPr>
        <w:jc w:val="both"/>
        <w:rPr>
          <w:i/>
          <w:sz w:val="28"/>
          <w:lang w:val="en-US"/>
        </w:rPr>
      </w:pPr>
    </w:p>
    <w:p w14:paraId="6EB7BA37" w14:textId="77777777" w:rsidR="00A52FFC" w:rsidRDefault="00A52FFC">
      <w:pPr>
        <w:jc w:val="both"/>
        <w:rPr>
          <w:sz w:val="28"/>
          <w:lang w:val="en-US"/>
        </w:rPr>
      </w:pPr>
    </w:p>
    <w:p w14:paraId="196FCD7D" w14:textId="77777777" w:rsidR="00A52FFC" w:rsidRDefault="00A52FFC">
      <w:pPr>
        <w:jc w:val="both"/>
        <w:rPr>
          <w:sz w:val="28"/>
          <w:lang w:val="en-US"/>
        </w:rPr>
      </w:pPr>
    </w:p>
    <w:p w14:paraId="712AF179" w14:textId="77777777" w:rsidR="00A52FFC" w:rsidRDefault="00A52FFC">
      <w:pPr>
        <w:jc w:val="both"/>
        <w:rPr>
          <w:sz w:val="28"/>
          <w:lang w:val="en-US"/>
        </w:rPr>
      </w:pPr>
    </w:p>
    <w:p w14:paraId="177EB096" w14:textId="77777777" w:rsidR="00A52FFC" w:rsidRDefault="00A52FFC">
      <w:pPr>
        <w:jc w:val="both"/>
        <w:rPr>
          <w:sz w:val="28"/>
          <w:lang w:val="en-US"/>
        </w:rPr>
      </w:pPr>
    </w:p>
    <w:p w14:paraId="72492742" w14:textId="77777777" w:rsidR="00A52FFC" w:rsidRDefault="00A52FFC">
      <w:pPr>
        <w:jc w:val="both"/>
        <w:rPr>
          <w:sz w:val="28"/>
          <w:lang w:val="en-US"/>
        </w:rPr>
      </w:pPr>
    </w:p>
    <w:p w14:paraId="7B73F4BA" w14:textId="77777777" w:rsidR="00A52FFC" w:rsidRDefault="00A52FFC">
      <w:pPr>
        <w:jc w:val="both"/>
        <w:rPr>
          <w:sz w:val="28"/>
          <w:lang w:val="en-US"/>
        </w:rPr>
      </w:pPr>
    </w:p>
    <w:p w14:paraId="2A807730" w14:textId="77777777" w:rsidR="00A52FFC" w:rsidRDefault="00A52FFC">
      <w:pPr>
        <w:jc w:val="both"/>
        <w:rPr>
          <w:sz w:val="28"/>
          <w:lang w:val="en-US"/>
        </w:rPr>
      </w:pPr>
    </w:p>
    <w:p w14:paraId="1D692A68" w14:textId="77777777" w:rsidR="00A52FFC" w:rsidRDefault="00A52FFC">
      <w:pPr>
        <w:jc w:val="both"/>
        <w:rPr>
          <w:sz w:val="28"/>
          <w:lang w:val="en-US"/>
        </w:rPr>
      </w:pPr>
    </w:p>
    <w:p w14:paraId="668C9392" w14:textId="77777777" w:rsidR="00A52FFC" w:rsidRDefault="00A52FFC">
      <w:pPr>
        <w:jc w:val="both"/>
        <w:rPr>
          <w:sz w:val="28"/>
          <w:lang w:val="en-US"/>
        </w:rPr>
      </w:pPr>
    </w:p>
    <w:p w14:paraId="3A06464B" w14:textId="77777777" w:rsidR="00A52FFC" w:rsidRDefault="00A52FFC">
      <w:pPr>
        <w:jc w:val="center"/>
        <w:rPr>
          <w:i/>
          <w:sz w:val="28"/>
          <w:lang w:val="en-US"/>
        </w:rPr>
      </w:pPr>
    </w:p>
    <w:p w14:paraId="1DC3878F" w14:textId="77777777" w:rsidR="00A52FFC" w:rsidRDefault="00A52FFC">
      <w:pPr>
        <w:jc w:val="both"/>
        <w:rPr>
          <w:i/>
          <w:sz w:val="28"/>
          <w:lang w:val="en-US"/>
        </w:rPr>
      </w:pPr>
    </w:p>
    <w:p w14:paraId="71344A65" w14:textId="77777777" w:rsidR="00807DFF" w:rsidRDefault="00807DFF">
      <w:pPr>
        <w:tabs>
          <w:tab w:val="left" w:pos="906"/>
        </w:tabs>
        <w:jc w:val="both"/>
        <w:rPr>
          <w:i/>
          <w:sz w:val="28"/>
          <w:lang w:val="en-US"/>
        </w:rPr>
      </w:pPr>
    </w:p>
    <w:sectPr w:rsidR="00807DFF" w:rsidSect="00A52FFC">
      <w:pgSz w:w="11906" w:h="16838"/>
      <w:pgMar w:top="1440" w:right="1800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70"/>
    <w:rsid w:val="0027065E"/>
    <w:rsid w:val="002A7194"/>
    <w:rsid w:val="00331B15"/>
    <w:rsid w:val="00460C04"/>
    <w:rsid w:val="00563FB1"/>
    <w:rsid w:val="00754B48"/>
    <w:rsid w:val="00807DFF"/>
    <w:rsid w:val="008635C8"/>
    <w:rsid w:val="009356FD"/>
    <w:rsid w:val="00A508AA"/>
    <w:rsid w:val="00A52FFC"/>
    <w:rsid w:val="00A75F70"/>
    <w:rsid w:val="00D60B3D"/>
    <w:rsid w:val="00DA6FCB"/>
    <w:rsid w:val="00F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F05BDF"/>
  <w15:docId w15:val="{F15988E6-75CA-47F6-97CB-D335E0A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FFC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FFC"/>
  </w:style>
  <w:style w:type="character" w:customStyle="1" w:styleId="WW-Absatz-Standardschriftart">
    <w:name w:val="WW-Absatz-Standardschriftart"/>
    <w:rsid w:val="00A52FFC"/>
  </w:style>
  <w:style w:type="character" w:customStyle="1" w:styleId="WW-Absatz-Standardschriftart1">
    <w:name w:val="WW-Absatz-Standardschriftart1"/>
    <w:rsid w:val="00A52FFC"/>
  </w:style>
  <w:style w:type="character" w:customStyle="1" w:styleId="WW-Absatz-Standardschriftart11">
    <w:name w:val="WW-Absatz-Standardschriftart11"/>
    <w:rsid w:val="00A52FFC"/>
  </w:style>
  <w:style w:type="character" w:customStyle="1" w:styleId="WW-Absatz-Standardschriftart111">
    <w:name w:val="WW-Absatz-Standardschriftart111"/>
    <w:rsid w:val="00A52FFC"/>
  </w:style>
  <w:style w:type="character" w:customStyle="1" w:styleId="WW-Absatz-Standardschriftart1111">
    <w:name w:val="WW-Absatz-Standardschriftart1111"/>
    <w:rsid w:val="00A52FFC"/>
  </w:style>
  <w:style w:type="character" w:customStyle="1" w:styleId="WW-Absatz-Standardschriftart11111">
    <w:name w:val="WW-Absatz-Standardschriftart11111"/>
    <w:rsid w:val="00A52FFC"/>
  </w:style>
  <w:style w:type="character" w:customStyle="1" w:styleId="WW-Absatz-Standardschriftart111111">
    <w:name w:val="WW-Absatz-Standardschriftart111111"/>
    <w:rsid w:val="00A52FFC"/>
  </w:style>
  <w:style w:type="character" w:customStyle="1" w:styleId="1">
    <w:name w:val="Основной шрифт абзаца1"/>
    <w:rsid w:val="00A52FFC"/>
  </w:style>
  <w:style w:type="paragraph" w:customStyle="1" w:styleId="10">
    <w:name w:val="Заголовок1"/>
    <w:basedOn w:val="a"/>
    <w:next w:val="a3"/>
    <w:rsid w:val="00A52FF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A52FFC"/>
    <w:pPr>
      <w:spacing w:after="120"/>
    </w:pPr>
  </w:style>
  <w:style w:type="paragraph" w:styleId="a4">
    <w:name w:val="List"/>
    <w:basedOn w:val="a3"/>
    <w:rsid w:val="00A52FFC"/>
    <w:rPr>
      <w:rFonts w:cs="Tahoma"/>
    </w:rPr>
  </w:style>
  <w:style w:type="paragraph" w:customStyle="1" w:styleId="11">
    <w:name w:val="Название1"/>
    <w:basedOn w:val="a"/>
    <w:rsid w:val="00A52F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A52FFC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rsid w:val="00A52FFC"/>
    <w:pPr>
      <w:suppressLineNumbers/>
    </w:pPr>
  </w:style>
  <w:style w:type="paragraph" w:customStyle="1" w:styleId="a6">
    <w:name w:val="Заголовок таблицы"/>
    <w:basedOn w:val="a5"/>
    <w:rsid w:val="00A52FF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Краткое содержание</vt:lpstr>
    </vt:vector>
  </TitlesOfParts>
  <Company>Reanimator Extreme Edition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</dc:title>
  <dc:creator>Хрулёв С.А.</dc:creator>
  <cp:lastModifiedBy>user</cp:lastModifiedBy>
  <cp:revision>2</cp:revision>
  <cp:lastPrinted>2012-03-06T07:51:00Z</cp:lastPrinted>
  <dcterms:created xsi:type="dcterms:W3CDTF">2024-11-21T06:03:00Z</dcterms:created>
  <dcterms:modified xsi:type="dcterms:W3CDTF">2024-11-21T06:03:00Z</dcterms:modified>
</cp:coreProperties>
</file>